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776F" w14:textId="77777777" w:rsidR="00347ECA" w:rsidRDefault="00347ECA" w:rsidP="00347ECA">
      <w:pPr>
        <w:autoSpaceDE w:val="0"/>
        <w:autoSpaceDN w:val="0"/>
        <w:adjustRightInd w:val="0"/>
        <w:spacing w:after="140" w:line="280" w:lineRule="atLeast"/>
        <w:ind w:right="180"/>
        <w:jc w:val="center"/>
        <w:rPr>
          <w:rFonts w:ascii="Albertus Extra Bold" w:hAnsi="Albertus Extra Bold"/>
          <w:b/>
          <w:bCs/>
          <w:sz w:val="36"/>
        </w:rPr>
      </w:pPr>
      <w:r w:rsidRPr="00347ECA">
        <w:rPr>
          <w:rFonts w:ascii="Albertus Extra Bold" w:hAnsi="Albertus Extra Bold"/>
          <w:b/>
          <w:bCs/>
          <w:color w:val="911E0A"/>
          <w:sz w:val="36"/>
        </w:rPr>
        <w:t>WAVES PRE-TEST</w:t>
      </w:r>
    </w:p>
    <w:p w14:paraId="738C9E82" w14:textId="77777777" w:rsidR="00347ECA" w:rsidRDefault="00347ECA" w:rsidP="00347ECA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74A9E27A" w14:textId="77777777" w:rsidR="00347ECA" w:rsidRPr="00347ECA" w:rsidRDefault="00347ECA" w:rsidP="00347ECA">
      <w:pPr>
        <w:pStyle w:val="BodyText2"/>
        <w:rPr>
          <w:color w:val="0000FF"/>
        </w:rPr>
      </w:pPr>
      <w:r w:rsidRPr="00347ECA">
        <w:rPr>
          <w:color w:val="0000FF"/>
        </w:rPr>
        <w:t>Answer T (True) or F (False) to each of the following:</w:t>
      </w:r>
    </w:p>
    <w:p w14:paraId="346248E6" w14:textId="77777777" w:rsidR="00347ECA" w:rsidRDefault="00347ECA" w:rsidP="00347ECA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39936CA8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Current technologies associated with information transfer use waves of one kind or another.</w:t>
      </w:r>
    </w:p>
    <w:p w14:paraId="67BC3F59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Light and sound are both examples of types of waves.</w:t>
      </w:r>
    </w:p>
    <w:p w14:paraId="3BD71CC3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light wave can travel through a vacuum, but a sound wave cannot.</w:t>
      </w:r>
    </w:p>
    <w:p w14:paraId="684E6324" w14:textId="6BC534C5" w:rsidR="00954A0E" w:rsidRDefault="00954A0E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wave carries energy but not matter.</w:t>
      </w:r>
    </w:p>
    <w:p w14:paraId="46548B3B" w14:textId="77777777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An echo is simply a reflected sound wave.</w:t>
      </w:r>
    </w:p>
    <w:p w14:paraId="60B03758" w14:textId="77777777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Sound waves travel faster through the water than they do through air.</w:t>
      </w:r>
    </w:p>
    <w:p w14:paraId="5873202B" w14:textId="77777777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Light travels about 300 000 km in a single second through air.</w:t>
      </w:r>
    </w:p>
    <w:p w14:paraId="231859EA" w14:textId="783E2638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Thick woolen curtains are better absorbers of sound than a concrete wall.</w:t>
      </w:r>
    </w:p>
    <w:p w14:paraId="034D25BD" w14:textId="43758DFF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When light reflects from a surface, the angle of incidence equals the angle of reflection.</w:t>
      </w:r>
    </w:p>
    <w:p w14:paraId="37A80286" w14:textId="08A085E5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Refraction refers to the bending of waves.</w:t>
      </w:r>
    </w:p>
    <w:p w14:paraId="113D5CDD" w14:textId="4B1C8740" w:rsidR="00954A0E" w:rsidRDefault="00954A0E" w:rsidP="00954A0E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Transverse and longitudinal are two different types of waves.</w:t>
      </w:r>
    </w:p>
    <w:p w14:paraId="4677401A" w14:textId="0A43DBA8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 xml:space="preserve">The wavelength of a wave is defined as the distance between two consecutive identical points on the wave </w:t>
      </w:r>
      <w:proofErr w:type="gramStart"/>
      <w:r>
        <w:rPr>
          <w:b/>
          <w:bCs/>
          <w:color w:val="000000"/>
          <w:szCs w:val="20"/>
          <w:lang w:val="en-US"/>
        </w:rPr>
        <w:t>eg</w:t>
      </w:r>
      <w:proofErr w:type="gramEnd"/>
      <w:r>
        <w:rPr>
          <w:b/>
          <w:bCs/>
          <w:color w:val="000000"/>
          <w:szCs w:val="20"/>
          <w:lang w:val="en-US"/>
        </w:rPr>
        <w:t xml:space="preserve"> between two crests.</w:t>
      </w:r>
    </w:p>
    <w:p w14:paraId="5F0B4951" w14:textId="70C49B4D" w:rsidR="00954A0E" w:rsidRDefault="00954A0E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Sound waves can interfere with each other.</w:t>
      </w:r>
    </w:p>
    <w:p w14:paraId="4B5B89EA" w14:textId="2FE0D2FF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Gamma rays and radio waves are both part of the electromagnetic spectrum.</w:t>
      </w:r>
    </w:p>
    <w:p w14:paraId="11C6AD01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Short wave radio waves can travel over the observable horizon because they are reflected off the ionosphere.</w:t>
      </w:r>
    </w:p>
    <w:p w14:paraId="0DE7AE6C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Microwaves are used to communicate with satellites due partly to their ability to pass through the ionosphere.</w:t>
      </w:r>
    </w:p>
    <w:p w14:paraId="0C1B1B69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Infrared radiation can be used to guide missiles and to link computers together in networks.</w:t>
      </w:r>
    </w:p>
    <w:p w14:paraId="06F74B23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Light waves can carry information huge distances through optical fibres with little, if any, loss.</w:t>
      </w:r>
    </w:p>
    <w:p w14:paraId="580A35D6" w14:textId="77777777" w:rsidR="00347ECA" w:rsidRDefault="00347ECA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Lasers are very useful tools in the communications industry.</w:t>
      </w:r>
    </w:p>
    <w:p w14:paraId="1AC02E75" w14:textId="0E4171F8" w:rsidR="00347ECA" w:rsidRDefault="00954A0E" w:rsidP="00347ECA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Two types of wave modulation are FM and AM.</w:t>
      </w:r>
    </w:p>
    <w:p w14:paraId="5E0C7228" w14:textId="7FBDF308" w:rsidR="00AD57D3" w:rsidRDefault="00585FA5" w:rsidP="00347ECA"/>
    <w:p w14:paraId="35218619" w14:textId="062AEC84" w:rsidR="00954A0E" w:rsidRDefault="00954A0E" w:rsidP="00347ECA">
      <w:pPr>
        <w:rPr>
          <w:b/>
          <w:bCs/>
          <w:color w:val="0000FF"/>
        </w:rPr>
      </w:pPr>
      <w:r w:rsidRPr="00954A0E">
        <w:rPr>
          <w:b/>
          <w:bCs/>
          <w:color w:val="0000FF"/>
        </w:rPr>
        <w:t>Answers are two pages over.</w:t>
      </w:r>
    </w:p>
    <w:p w14:paraId="37C0303D" w14:textId="6307550C" w:rsidR="00954A0E" w:rsidRDefault="00954A0E">
      <w:pPr>
        <w:spacing w:after="160" w:line="259" w:lineRule="auto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14:paraId="2B5692BD" w14:textId="33482D49" w:rsidR="00954A0E" w:rsidRDefault="00954A0E" w:rsidP="00347ECA">
      <w:pPr>
        <w:rPr>
          <w:b/>
          <w:bCs/>
          <w:color w:val="0000FF"/>
        </w:rPr>
      </w:pPr>
    </w:p>
    <w:p w14:paraId="72FE0E13" w14:textId="176EF6D3" w:rsidR="00954A0E" w:rsidRDefault="00954A0E" w:rsidP="00347ECA">
      <w:pPr>
        <w:rPr>
          <w:b/>
          <w:bCs/>
          <w:color w:val="0000FF"/>
        </w:rPr>
      </w:pPr>
    </w:p>
    <w:p w14:paraId="16FFC350" w14:textId="6CF4928D" w:rsidR="00954A0E" w:rsidRDefault="00954A0E" w:rsidP="00347ECA">
      <w:pPr>
        <w:rPr>
          <w:b/>
          <w:bCs/>
          <w:color w:val="0000FF"/>
        </w:rPr>
      </w:pPr>
    </w:p>
    <w:p w14:paraId="7DA717CA" w14:textId="0E48A83B" w:rsidR="00954A0E" w:rsidRDefault="00954A0E" w:rsidP="00347ECA">
      <w:pPr>
        <w:rPr>
          <w:b/>
          <w:bCs/>
          <w:color w:val="0000FF"/>
        </w:rPr>
      </w:pPr>
    </w:p>
    <w:p w14:paraId="146A9F0D" w14:textId="5964715D" w:rsidR="00954A0E" w:rsidRDefault="00954A0E" w:rsidP="00347ECA">
      <w:pPr>
        <w:rPr>
          <w:b/>
          <w:bCs/>
          <w:color w:val="0000FF"/>
        </w:rPr>
      </w:pPr>
    </w:p>
    <w:p w14:paraId="7D5DED19" w14:textId="175DE300" w:rsidR="00954A0E" w:rsidRDefault="00954A0E" w:rsidP="00347ECA">
      <w:pPr>
        <w:rPr>
          <w:b/>
          <w:bCs/>
          <w:color w:val="0000FF"/>
        </w:rPr>
      </w:pPr>
    </w:p>
    <w:p w14:paraId="07DA47DA" w14:textId="5C03294C" w:rsidR="00954A0E" w:rsidRDefault="00954A0E" w:rsidP="00347ECA">
      <w:pPr>
        <w:rPr>
          <w:b/>
          <w:bCs/>
          <w:color w:val="0000FF"/>
        </w:rPr>
      </w:pPr>
    </w:p>
    <w:p w14:paraId="00541DCF" w14:textId="36082F78" w:rsidR="00954A0E" w:rsidRDefault="00954A0E" w:rsidP="00347ECA">
      <w:pPr>
        <w:rPr>
          <w:b/>
          <w:bCs/>
          <w:color w:val="0000FF"/>
        </w:rPr>
      </w:pPr>
    </w:p>
    <w:p w14:paraId="7311DAF2" w14:textId="0F0961AA" w:rsidR="00954A0E" w:rsidRDefault="00954A0E" w:rsidP="00347ECA">
      <w:pPr>
        <w:rPr>
          <w:b/>
          <w:bCs/>
          <w:color w:val="0000FF"/>
        </w:rPr>
      </w:pPr>
    </w:p>
    <w:p w14:paraId="75F47206" w14:textId="3DC74405" w:rsidR="00954A0E" w:rsidRDefault="00954A0E" w:rsidP="00347ECA">
      <w:pPr>
        <w:rPr>
          <w:b/>
          <w:bCs/>
          <w:color w:val="0000FF"/>
        </w:rPr>
      </w:pPr>
    </w:p>
    <w:p w14:paraId="208946C4" w14:textId="07685D70" w:rsidR="00954A0E" w:rsidRDefault="00954A0E" w:rsidP="00F554BE">
      <w:pPr>
        <w:jc w:val="center"/>
        <w:rPr>
          <w:b/>
          <w:bCs/>
          <w:color w:val="FF0000"/>
        </w:rPr>
      </w:pPr>
      <w:r w:rsidRPr="00F554BE">
        <w:rPr>
          <w:b/>
          <w:bCs/>
          <w:color w:val="FF0000"/>
        </w:rPr>
        <w:t>GO NO F</w:t>
      </w:r>
      <w:r w:rsidR="00F554BE" w:rsidRPr="00F554BE">
        <w:rPr>
          <w:b/>
          <w:bCs/>
          <w:color w:val="FF0000"/>
        </w:rPr>
        <w:t>UR</w:t>
      </w:r>
      <w:r w:rsidRPr="00F554BE">
        <w:rPr>
          <w:b/>
          <w:bCs/>
          <w:color w:val="FF0000"/>
        </w:rPr>
        <w:t>THER</w:t>
      </w:r>
      <w:r w:rsidR="00F554BE" w:rsidRPr="00F554BE">
        <w:rPr>
          <w:b/>
          <w:bCs/>
          <w:color w:val="FF0000"/>
        </w:rPr>
        <w:t xml:space="preserve"> UNLESS YOU HAVE ANSWERED ALL THE QUESTIONS.</w:t>
      </w:r>
    </w:p>
    <w:p w14:paraId="49D53D4C" w14:textId="149D5B83" w:rsidR="00F554BE" w:rsidRDefault="00F554BE" w:rsidP="00F554BE">
      <w:pPr>
        <w:jc w:val="center"/>
        <w:rPr>
          <w:b/>
          <w:bCs/>
          <w:color w:val="FF0000"/>
        </w:rPr>
      </w:pPr>
    </w:p>
    <w:p w14:paraId="73CC6E54" w14:textId="04B18022" w:rsidR="00F554BE" w:rsidRDefault="00F554BE" w:rsidP="00F554BE">
      <w:pPr>
        <w:jc w:val="center"/>
        <w:rPr>
          <w:b/>
          <w:bCs/>
          <w:color w:val="FF0000"/>
        </w:rPr>
      </w:pPr>
    </w:p>
    <w:p w14:paraId="288D5652" w14:textId="1EED98FD" w:rsidR="00F554BE" w:rsidRDefault="00F554BE" w:rsidP="00F554B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ANSWERS ARE ON THE NEXT PAGE.</w:t>
      </w:r>
    </w:p>
    <w:p w14:paraId="1C12F7B5" w14:textId="1EB58D68" w:rsidR="00F554BE" w:rsidRDefault="00F554BE">
      <w:pPr>
        <w:spacing w:after="160" w:line="259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5FEA087" w14:textId="79E6B441" w:rsidR="00F554BE" w:rsidRPr="00F554BE" w:rsidRDefault="00F554BE" w:rsidP="00F554BE">
      <w:pPr>
        <w:rPr>
          <w:b/>
          <w:bCs/>
          <w:color w:val="0000FF"/>
        </w:rPr>
      </w:pPr>
      <w:r w:rsidRPr="00F554BE">
        <w:rPr>
          <w:b/>
          <w:bCs/>
          <w:color w:val="0000FF"/>
        </w:rPr>
        <w:lastRenderedPageBreak/>
        <w:t>ANSWERS</w:t>
      </w:r>
    </w:p>
    <w:p w14:paraId="229E2AF5" w14:textId="28E2D0E6" w:rsidR="00F554BE" w:rsidRPr="00F554BE" w:rsidRDefault="00F554BE" w:rsidP="00F554BE">
      <w:pPr>
        <w:rPr>
          <w:b/>
          <w:bCs/>
          <w:color w:val="0000FF"/>
        </w:rPr>
      </w:pPr>
    </w:p>
    <w:p w14:paraId="2074BD81" w14:textId="2E0708B6" w:rsidR="00F554BE" w:rsidRDefault="00F554BE" w:rsidP="00F554BE">
      <w:pPr>
        <w:rPr>
          <w:color w:val="0000FF"/>
        </w:rPr>
      </w:pPr>
      <w:r w:rsidRPr="00F554BE">
        <w:rPr>
          <w:color w:val="0000FF"/>
        </w:rPr>
        <w:t>This test is easy to mark.  All the statements are true.</w:t>
      </w:r>
    </w:p>
    <w:p w14:paraId="5EE5F8A2" w14:textId="77777777" w:rsidR="00F554BE" w:rsidRPr="00F554BE" w:rsidRDefault="00F554BE" w:rsidP="00F554BE">
      <w:pPr>
        <w:rPr>
          <w:color w:val="0000FF"/>
        </w:rPr>
      </w:pPr>
    </w:p>
    <w:sectPr w:rsidR="00F554BE" w:rsidRPr="00F554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10CC" w14:textId="77777777" w:rsidR="00585FA5" w:rsidRDefault="00585FA5" w:rsidP="00347ECA">
      <w:r>
        <w:separator/>
      </w:r>
    </w:p>
  </w:endnote>
  <w:endnote w:type="continuationSeparator" w:id="0">
    <w:p w14:paraId="52A21FF9" w14:textId="77777777" w:rsidR="00585FA5" w:rsidRDefault="00585FA5" w:rsidP="0034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FAEB" w14:textId="77777777" w:rsidR="00347ECA" w:rsidRDefault="00347ECA">
    <w:pPr>
      <w:pStyle w:val="Footer"/>
    </w:pPr>
    <w:r>
      <w:t>Physics Course 2021M3</w:t>
    </w:r>
  </w:p>
  <w:p w14:paraId="6FFE8E78" w14:textId="15EAB370" w:rsidR="00347ECA" w:rsidRDefault="00347ECA">
    <w:pPr>
      <w:pStyle w:val="Footer"/>
    </w:pPr>
    <w:r>
      <w:t>Mr R Emery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AB46" w14:textId="77777777" w:rsidR="00585FA5" w:rsidRDefault="00585FA5" w:rsidP="00347ECA">
      <w:r>
        <w:separator/>
      </w:r>
    </w:p>
  </w:footnote>
  <w:footnote w:type="continuationSeparator" w:id="0">
    <w:p w14:paraId="2AD401C6" w14:textId="77777777" w:rsidR="00585FA5" w:rsidRDefault="00585FA5" w:rsidP="0034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A5584"/>
    <w:multiLevelType w:val="hybridMultilevel"/>
    <w:tmpl w:val="EB42EFD0"/>
    <w:lvl w:ilvl="0" w:tplc="C6369E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A"/>
    <w:rsid w:val="00347ECA"/>
    <w:rsid w:val="00585FA5"/>
    <w:rsid w:val="006E5DAA"/>
    <w:rsid w:val="00954A0E"/>
    <w:rsid w:val="00D462B5"/>
    <w:rsid w:val="00F554BE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E0DE"/>
  <w15:chartTrackingRefBased/>
  <w15:docId w15:val="{E18E387F-C8E8-46E3-85DB-4B1D12C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47ECA"/>
    <w:pPr>
      <w:autoSpaceDE w:val="0"/>
      <w:autoSpaceDN w:val="0"/>
      <w:adjustRightInd w:val="0"/>
      <w:spacing w:after="140" w:line="280" w:lineRule="atLeast"/>
      <w:ind w:right="180"/>
    </w:pPr>
    <w:rPr>
      <w:b/>
      <w:bCs/>
      <w:color w:val="00000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47ECA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Robert Emery</cp:lastModifiedBy>
  <cp:revision>2</cp:revision>
  <dcterms:created xsi:type="dcterms:W3CDTF">2021-06-08T01:31:00Z</dcterms:created>
  <dcterms:modified xsi:type="dcterms:W3CDTF">2021-06-20T00:05:00Z</dcterms:modified>
</cp:coreProperties>
</file>